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1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1 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FORMULARZ CENOWY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Odpowiadając na zapytanie cenowe na zadanie pn.: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Dostawa wyposażenia dot. Projektu Laboratoria Przyszłości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5"/>
        <w:gridCol w:w="275"/>
        <w:gridCol w:w="99"/>
        <w:gridCol w:w="1788"/>
        <w:gridCol w:w="339"/>
        <w:gridCol w:w="1437"/>
        <w:gridCol w:w="263"/>
      </w:tblGrid>
      <w:tr>
        <w:trPr>
          <w:trHeight w:val="507" w:hRule="atLeast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nr domu: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kod: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625" w:hRule="atLeast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Tel/fax: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pl-PL"/>
              </w:rPr>
              <w:t>(na potrzeby postępowania):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24" w:hRule="atLeast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Nazwa rejestru działalności gospodarczej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pl-PL"/>
              </w:rPr>
              <w:t>(np. KRS, CEIDG)i nr w rejestrze (jeśli występuje)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727" w:hRule="atLeast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Imiona i nazwiska osób uprawnionych do reprezentacji na podstawie rejestru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10" w:hRule="exact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15" w:hRule="atLeast"/>
        </w:trPr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pl-PL"/>
              </w:rPr>
              <w:t xml:space="preserve"> z VAT [PLN]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41" w:hRule="atLeast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pl-PL"/>
              </w:rPr>
              <w:t xml:space="preserve">Osoba upoważniona do reprezentowania Oferenta: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1. Oświadczam, że zapoznałem się z opisem przedmiotu zamówienia i nie wnoszę do niego żadnych zastrzeżeń.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2. Termin związania ofertą wynosi 30 dni.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3. Wypełniony załącznik nr 2  (kalkulacja cenowa) stanowi integralną część formularza cenowego.</w:t>
        <w:tab/>
        <w:t>   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    …………………………………… 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Miejscowość, data                                                                              Pieczęć i podpis osoby upoważnionej  reprezentowania oferenta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LibreOffice/7.2.2.2$Windows_X86_64 LibreOffice_project/02b2acce88a210515b4a5bb2e46cbfb63fe97d56</Application>
  <AppVersion>15.0000</AppVersion>
  <Pages>1</Pages>
  <Words>113</Words>
  <Characters>741</Characters>
  <CharactersWithSpaces>950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2021-11-17T09:59:00Z</dcterms:created>
  <dc:creator/>
  <dc:description/>
  <dc:language>pl-PL</dc:language>
  <cp:lastModifiedBy>Milena Wilk</cp:lastModifiedBy>
  <dcterms:modified xsi:type="dcterms:W3CDTF">2021-11-23T10:59:00Z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